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7879F6" w:rsidP="00087127">
      <w:pPr>
        <w:tabs>
          <w:tab w:val="left" w:pos="3860"/>
        </w:tabs>
        <w:jc w:val="right"/>
      </w:pPr>
      <w:r>
        <w:t>Аятского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7879F6">
        <w:rPr>
          <w:rFonts w:ascii="Times New Roman" w:hAnsi="Times New Roman"/>
          <w:b/>
          <w:sz w:val="24"/>
          <w:szCs w:val="24"/>
        </w:rPr>
        <w:t>Аятского</w:t>
      </w:r>
      <w:r w:rsidR="00016911">
        <w:rPr>
          <w:rFonts w:ascii="Times New Roman" w:hAnsi="Times New Roman"/>
          <w:b/>
          <w:sz w:val="24"/>
          <w:szCs w:val="24"/>
        </w:rPr>
        <w:t xml:space="preserve"> сельского поселения </w:t>
      </w:r>
      <w:r w:rsidR="0063770E">
        <w:rPr>
          <w:rFonts w:ascii="Times New Roman" w:hAnsi="Times New Roman"/>
          <w:b/>
          <w:sz w:val="24"/>
          <w:szCs w:val="24"/>
        </w:rPr>
        <w:t xml:space="preserve">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 w:rsidR="00AC1731">
        <w:rPr>
          <w:rFonts w:ascii="Times New Roman" w:hAnsi="Times New Roman"/>
          <w:b/>
          <w:sz w:val="24"/>
          <w:szCs w:val="24"/>
        </w:rPr>
        <w:t>а</w:t>
      </w:r>
      <w:bookmarkStart w:id="0" w:name="_GoBack"/>
      <w:bookmarkEnd w:id="0"/>
      <w:r w:rsidR="00016911">
        <w:rPr>
          <w:rFonts w:ascii="Times New Roman" w:hAnsi="Times New Roman"/>
          <w:b/>
          <w:sz w:val="24"/>
          <w:szCs w:val="24"/>
        </w:rPr>
        <w:t xml:space="preserve"> за 2025 год</w:t>
      </w:r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05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06"/>
        <w:gridCol w:w="557"/>
        <w:gridCol w:w="1100"/>
      </w:tblGrid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879F6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879F6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879F6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879F6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879F6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879F6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9F6" w:rsidRPr="007879F6" w:rsidRDefault="007879F6" w:rsidP="007879F6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14 416,13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5 287,19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958,95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958,95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958,95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3 486,07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3 486,07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7879F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7879F6">
              <w:rPr>
                <w:rFonts w:ascii="Arial CYR" w:hAnsi="Arial CYR" w:cs="Arial CYR"/>
                <w:sz w:val="16"/>
                <w:szCs w:val="16"/>
              </w:rPr>
              <w:t>2 106,21</w:t>
            </w:r>
            <w:bookmarkEnd w:id="2"/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1 309,89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0,43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427,21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427,21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427,21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414,96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237,00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7440374301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237,00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177,96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177,96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186,85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1,51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2 242,13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2 242,13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2 242,13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1 670,50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571,62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3 568,34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3 568,34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2 805,80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105,70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6440264202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2 100,10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762,54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7440174101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30,07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675,18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17,83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39,46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2 772,16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2 772,16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2 772,16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12,83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1 225,87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725,78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807,69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100,36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100,36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100,36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100,36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257,60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257,60</w:t>
            </w:r>
          </w:p>
        </w:tc>
      </w:tr>
      <w:tr w:rsidR="007879F6" w:rsidRPr="007879F6" w:rsidTr="007879F6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b/>
                <w:bCs/>
                <w:sz w:val="16"/>
                <w:szCs w:val="16"/>
              </w:rPr>
              <w:t>257,60</w:t>
            </w:r>
          </w:p>
        </w:tc>
      </w:tr>
      <w:tr w:rsidR="007879F6" w:rsidRPr="007879F6" w:rsidTr="007879F6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7879F6" w:rsidRPr="007879F6" w:rsidTr="007879F6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9F6" w:rsidRPr="007879F6" w:rsidRDefault="007879F6" w:rsidP="007879F6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7879F6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63770E" w:rsidRPr="002162CF" w:rsidRDefault="0063770E" w:rsidP="002162CF"/>
    <w:sectPr w:rsidR="0063770E" w:rsidRPr="002162CF" w:rsidSect="0063770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16911"/>
    <w:rsid w:val="00087127"/>
    <w:rsid w:val="002162CF"/>
    <w:rsid w:val="0022258F"/>
    <w:rsid w:val="00436F72"/>
    <w:rsid w:val="005971F8"/>
    <w:rsid w:val="0063770E"/>
    <w:rsid w:val="006A3F34"/>
    <w:rsid w:val="007879F6"/>
    <w:rsid w:val="00862B9C"/>
    <w:rsid w:val="009D54F5"/>
    <w:rsid w:val="00A4385E"/>
    <w:rsid w:val="00AC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D4090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2024-04-22T05:28:00Z</dcterms:created>
  <dcterms:modified xsi:type="dcterms:W3CDTF">2026-04-07T07:21:00Z</dcterms:modified>
</cp:coreProperties>
</file>